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325F0" w14:textId="77777777" w:rsidR="00673ACC" w:rsidRDefault="00673ACC" w:rsidP="00673ACC">
      <w:pPr>
        <w:pStyle w:val="ListParagraph"/>
        <w:numPr>
          <w:ilvl w:val="0"/>
          <w:numId w:val="1"/>
        </w:numPr>
        <w:rPr>
          <w:color w:val="000000"/>
        </w:rPr>
      </w:pPr>
      <w:bookmarkStart w:id="0" w:name="_Hlk135376524"/>
      <w:bookmarkEnd w:id="0"/>
      <w:r>
        <w:rPr>
          <w:color w:val="000000"/>
        </w:rPr>
        <w:t xml:space="preserve">Participare sedinte/evenimente: </w:t>
      </w:r>
    </w:p>
    <w:p w14:paraId="1403185F" w14:textId="77777777" w:rsidR="00673ACC" w:rsidRDefault="00673ACC" w:rsidP="00673ACC">
      <w:pPr>
        <w:pStyle w:val="ListParagraph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Participare evenimente prilejuite de sarbatoarea Institutiei Prefectului- Judetul Braila – 02.04.2023</w:t>
      </w:r>
    </w:p>
    <w:p w14:paraId="082AD93E" w14:textId="77777777" w:rsidR="00673ACC" w:rsidRDefault="00673ACC" w:rsidP="00673ACC">
      <w:pPr>
        <w:pStyle w:val="ListParagraph"/>
        <w:rPr>
          <w:color w:val="000000"/>
        </w:rPr>
      </w:pPr>
    </w:p>
    <w:p w14:paraId="55CAA01E" w14:textId="77777777" w:rsidR="00673ACC" w:rsidRDefault="00673ACC" w:rsidP="00673ACC">
      <w:pPr>
        <w:pStyle w:val="ListParagrap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E78CB7E" wp14:editId="5B2380AE">
            <wp:extent cx="2641600" cy="1981200"/>
            <wp:effectExtent l="0" t="0" r="6350" b="0"/>
            <wp:docPr id="20573399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339914" name="Picture 205733991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 wp14:anchorId="7C0C803A" wp14:editId="7BACDB8B">
            <wp:extent cx="2657475" cy="1993106"/>
            <wp:effectExtent l="0" t="0" r="0" b="7620"/>
            <wp:docPr id="181117269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172692" name="Picture 181117269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677" cy="199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5A22C" w14:textId="77777777" w:rsidR="00673ACC" w:rsidRDefault="00673ACC" w:rsidP="00673ACC">
      <w:pPr>
        <w:pStyle w:val="ListParagraph"/>
        <w:rPr>
          <w:color w:val="000000"/>
        </w:rPr>
      </w:pPr>
    </w:p>
    <w:p w14:paraId="596D9429" w14:textId="77777777" w:rsidR="00673ACC" w:rsidRDefault="00673ACC" w:rsidP="00673ACC">
      <w:pPr>
        <w:pStyle w:val="ListParagrap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C35A93D" wp14:editId="509E02BF">
            <wp:extent cx="2781300" cy="2314575"/>
            <wp:effectExtent l="0" t="0" r="0" b="9525"/>
            <wp:docPr id="41625148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251485" name="Picture 41625148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472" cy="231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35212" w14:textId="77777777" w:rsidR="00673ACC" w:rsidRDefault="00673ACC" w:rsidP="00673ACC">
      <w:pPr>
        <w:pStyle w:val="ListParagraph"/>
        <w:rPr>
          <w:color w:val="000000"/>
        </w:rPr>
      </w:pPr>
    </w:p>
    <w:p w14:paraId="6DB0B4E5" w14:textId="77777777" w:rsidR="00673ACC" w:rsidRPr="00673ACC" w:rsidRDefault="00673ACC" w:rsidP="00673ACC">
      <w:pPr>
        <w:pStyle w:val="ListParagraph"/>
        <w:numPr>
          <w:ilvl w:val="0"/>
          <w:numId w:val="1"/>
        </w:num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3DDC38E" wp14:editId="68F53508">
            <wp:simplePos x="0" y="0"/>
            <wp:positionH relativeFrom="column">
              <wp:posOffset>219075</wp:posOffset>
            </wp:positionH>
            <wp:positionV relativeFrom="paragraph">
              <wp:posOffset>850265</wp:posOffset>
            </wp:positionV>
            <wp:extent cx="2628900" cy="1971675"/>
            <wp:effectExtent l="0" t="0" r="0" b="9525"/>
            <wp:wrapSquare wrapText="bothSides"/>
            <wp:docPr id="38497369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973692" name="Picture 3849736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Participare eveniment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Ziua Jandarmeriei Române, împlinirea a  173 de ani de existen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ță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a aceste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 institutii – 03.04</w:t>
      </w:r>
    </w:p>
    <w:p w14:paraId="2C63629A" w14:textId="20335E2D" w:rsidR="00673ACC" w:rsidRPr="00673ACC" w:rsidRDefault="00673ACC" w:rsidP="00673ACC">
      <w:pPr>
        <w:pStyle w:val="ListParagraph"/>
        <w:numPr>
          <w:ilvl w:val="0"/>
          <w:numId w:val="1"/>
        </w:num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FE20B97" wp14:editId="0FF551CB">
            <wp:simplePos x="0" y="0"/>
            <wp:positionH relativeFrom="column">
              <wp:posOffset>3162300</wp:posOffset>
            </wp:positionH>
            <wp:positionV relativeFrom="paragraph">
              <wp:posOffset>427990</wp:posOffset>
            </wp:positionV>
            <wp:extent cx="2666365" cy="1962150"/>
            <wp:effectExtent l="0" t="0" r="635" b="0"/>
            <wp:wrapSquare wrapText="bothSides"/>
            <wp:docPr id="191899644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996443" name="Picture 191899644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66636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9A4640" w14:textId="2B96C716" w:rsidR="00673ACC" w:rsidRPr="00673ACC" w:rsidRDefault="00673ACC" w:rsidP="00673ACC">
      <w:pPr>
        <w:pStyle w:val="ListParagraph"/>
        <w:numPr>
          <w:ilvl w:val="0"/>
          <w:numId w:val="1"/>
        </w:numPr>
        <w:rPr>
          <w:color w:val="000000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lastRenderedPageBreak/>
        <w:t>.2023</w:t>
      </w:r>
      <w:r w:rsidRPr="00673ACC">
        <w:rPr>
          <w:noProof/>
          <w:color w:val="000000"/>
        </w:rPr>
        <w:t xml:space="preserve"> </w:t>
      </w:r>
      <w:r w:rsidRPr="00673ACC">
        <w:rPr>
          <w:color w:val="000000"/>
        </w:rPr>
        <w:t xml:space="preserve"> </w:t>
      </w:r>
      <w:r w:rsidRPr="00673ACC">
        <w:rPr>
          <w:noProof/>
          <w:color w:val="000000"/>
        </w:rPr>
        <w:t xml:space="preserve">   </w:t>
      </w:r>
      <w:r w:rsidRPr="00673ACC">
        <w:rPr>
          <w:color w:val="000000"/>
        </w:rPr>
        <w:t xml:space="preserve"> </w:t>
      </w:r>
      <w:r w:rsidRPr="00673ACC">
        <w:rPr>
          <w:noProof/>
          <w:color w:val="000000"/>
        </w:rPr>
        <w:t xml:space="preserve">               </w:t>
      </w:r>
      <w:r>
        <w:rPr>
          <w:noProof/>
        </w:rPr>
        <w:drawing>
          <wp:inline distT="0" distB="0" distL="0" distR="0" wp14:anchorId="3D729E27" wp14:editId="712A1F92">
            <wp:extent cx="4610100" cy="3457575"/>
            <wp:effectExtent l="0" t="0" r="0" b="9525"/>
            <wp:docPr id="117237499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374991" name="Picture 117237499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497" cy="346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3ACC">
        <w:rPr>
          <w:noProof/>
          <w:color w:val="000000"/>
        </w:rPr>
        <w:t xml:space="preserve">  </w:t>
      </w:r>
    </w:p>
    <w:p w14:paraId="3285E981" w14:textId="77777777" w:rsidR="00673ACC" w:rsidRDefault="00673ACC" w:rsidP="00673ACC">
      <w:pPr>
        <w:pStyle w:val="ListParagraph"/>
        <w:rPr>
          <w:color w:val="000000"/>
        </w:rPr>
      </w:pPr>
    </w:p>
    <w:p w14:paraId="565BD50D" w14:textId="77777777" w:rsidR="00673ACC" w:rsidRDefault="00673ACC" w:rsidP="00673ACC">
      <w:pPr>
        <w:pStyle w:val="ListParagraph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Intalnire de lucru comuna Galati – Braila – 05.04.2023</w:t>
      </w:r>
    </w:p>
    <w:p w14:paraId="7413B4C1" w14:textId="77777777" w:rsidR="00673ACC" w:rsidRDefault="00673ACC" w:rsidP="00673ACC">
      <w:pPr>
        <w:pStyle w:val="ListParagraph"/>
        <w:numPr>
          <w:ilvl w:val="0"/>
          <w:numId w:val="1"/>
        </w:numPr>
        <w:rPr>
          <w:color w:val="000000"/>
        </w:rPr>
      </w:pPr>
    </w:p>
    <w:p w14:paraId="1C092FBD" w14:textId="77777777" w:rsidR="00673ACC" w:rsidRDefault="00673ACC" w:rsidP="00673ACC">
      <w:pPr>
        <w:pStyle w:val="ListParagrap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80A2955" wp14:editId="38E0A77A">
            <wp:extent cx="3067050" cy="2300287"/>
            <wp:effectExtent l="0" t="0" r="0" b="5080"/>
            <wp:docPr id="150755113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551137" name="Picture 150755113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138" cy="230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E5D0C" w14:textId="77777777" w:rsidR="00673ACC" w:rsidRDefault="00673ACC" w:rsidP="00673ACC">
      <w:pPr>
        <w:pStyle w:val="ListParagraph"/>
        <w:rPr>
          <w:color w:val="000000"/>
        </w:rPr>
      </w:pPr>
    </w:p>
    <w:p w14:paraId="27791B3C" w14:textId="77777777" w:rsidR="00673ACC" w:rsidRDefault="00673ACC" w:rsidP="00673ACC">
      <w:pPr>
        <w:pStyle w:val="ListParagraph"/>
        <w:numPr>
          <w:ilvl w:val="1"/>
          <w:numId w:val="1"/>
        </w:numPr>
        <w:rPr>
          <w:color w:val="000000"/>
        </w:rPr>
      </w:pPr>
      <w:r>
        <w:rPr>
          <w:color w:val="000000"/>
        </w:rPr>
        <w:t>AGA ADI Dunarea – 05.04.2023;</w:t>
      </w:r>
    </w:p>
    <w:p w14:paraId="6C16A1C3" w14:textId="77777777" w:rsidR="00673ACC" w:rsidRDefault="00673ACC" w:rsidP="00673ACC">
      <w:pPr>
        <w:pStyle w:val="ListParagraph"/>
        <w:numPr>
          <w:ilvl w:val="1"/>
          <w:numId w:val="1"/>
        </w:numPr>
        <w:rPr>
          <w:color w:val="000000"/>
        </w:rPr>
      </w:pPr>
      <w:r>
        <w:rPr>
          <w:color w:val="000000"/>
        </w:rPr>
        <w:t>AGA ADI ECO Dunarea – 05.04.2023;</w:t>
      </w:r>
    </w:p>
    <w:p w14:paraId="3B48B54B" w14:textId="77777777" w:rsidR="00673ACC" w:rsidRDefault="00673ACC" w:rsidP="00673ACC">
      <w:pPr>
        <w:pStyle w:val="ListParagraph"/>
        <w:numPr>
          <w:ilvl w:val="1"/>
          <w:numId w:val="1"/>
        </w:numPr>
        <w:rPr>
          <w:color w:val="000000"/>
        </w:rPr>
      </w:pPr>
      <w:r>
        <w:rPr>
          <w:color w:val="000000"/>
        </w:rPr>
        <w:t>AGA CID – 05.04.2023;</w:t>
      </w:r>
    </w:p>
    <w:p w14:paraId="6F5FD709" w14:textId="77777777" w:rsidR="00673ACC" w:rsidRPr="003265C9" w:rsidRDefault="00673ACC" w:rsidP="00673ACC">
      <w:pPr>
        <w:pStyle w:val="ListParagraph"/>
        <w:numPr>
          <w:ilvl w:val="1"/>
          <w:numId w:val="1"/>
        </w:numPr>
        <w:rPr>
          <w:color w:val="000000"/>
        </w:rPr>
      </w:pPr>
      <w:r w:rsidRPr="003265C9">
        <w:rPr>
          <w:color w:val="000000"/>
        </w:rPr>
        <w:t xml:space="preserve">AGA </w:t>
      </w:r>
      <w:r>
        <w:t>ADI pentru infrastructura de transport de interes strategic, in zona de Est si Sud – judetele Galati, Braila, Calarasi si Ialomita – 26.04.2023</w:t>
      </w:r>
    </w:p>
    <w:p w14:paraId="4AC95779" w14:textId="77777777" w:rsidR="00673ACC" w:rsidRDefault="00673ACC" w:rsidP="00673ACC">
      <w:pPr>
        <w:pStyle w:val="ListParagraph"/>
        <w:ind w:left="1440"/>
        <w:rPr>
          <w:color w:val="000000"/>
        </w:rPr>
      </w:pPr>
    </w:p>
    <w:p w14:paraId="292DA9AE" w14:textId="77777777" w:rsidR="00673ACC" w:rsidRPr="003265C9" w:rsidRDefault="00673ACC" w:rsidP="00673ACC">
      <w:pPr>
        <w:pStyle w:val="ListParagraph"/>
        <w:numPr>
          <w:ilvl w:val="0"/>
          <w:numId w:val="1"/>
        </w:numPr>
        <w:rPr>
          <w:color w:val="00599D"/>
        </w:rPr>
      </w:pPr>
      <w:r>
        <w:rPr>
          <w:color w:val="000000"/>
        </w:rPr>
        <w:t>sedinta ordinara a Consiliului Judetean Braila in data de 27.04.2023;</w:t>
      </w:r>
    </w:p>
    <w:p w14:paraId="57D34131" w14:textId="77777777" w:rsidR="00673ACC" w:rsidRDefault="00673ACC" w:rsidP="00673ACC">
      <w:pPr>
        <w:pStyle w:val="ListParagraph"/>
        <w:rPr>
          <w:color w:val="00599D"/>
        </w:rPr>
      </w:pPr>
      <w:r>
        <w:rPr>
          <w:noProof/>
        </w:rPr>
        <w:lastRenderedPageBreak/>
        <w:drawing>
          <wp:inline distT="0" distB="0" distL="0" distR="0" wp14:anchorId="1D85C811" wp14:editId="3058F85D">
            <wp:extent cx="3708401" cy="2085975"/>
            <wp:effectExtent l="0" t="0" r="6350" b="0"/>
            <wp:docPr id="9095317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53178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9214" cy="209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CD2FA" w14:textId="77777777" w:rsidR="00B60D52" w:rsidRDefault="00B60D52"/>
    <w:sectPr w:rsidR="00B60D52" w:rsidSect="00673ACC">
      <w:pgSz w:w="12240" w:h="15840"/>
      <w:pgMar w:top="90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6145506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D52"/>
    <w:rsid w:val="00673ACC"/>
    <w:rsid w:val="00B60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6B73D"/>
  <w15:chartTrackingRefBased/>
  <w15:docId w15:val="{ADE81EA0-C2A7-4E9C-9F51-28FEB5F63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3ACC"/>
    <w:pPr>
      <w:ind w:left="720"/>
      <w:contextualSpacing/>
    </w:pPr>
    <w:rPr>
      <w:color w:val="00000A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98</Words>
  <Characters>562</Characters>
  <Application>Microsoft Office Word</Application>
  <DocSecurity>0</DocSecurity>
  <Lines>4</Lines>
  <Paragraphs>1</Paragraphs>
  <ScaleCrop>false</ScaleCrop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Mares Violeta Cristina</dc:creator>
  <cp:keywords/>
  <dc:description/>
  <cp:lastModifiedBy>Mares Violeta Cristina</cp:lastModifiedBy>
  <cp:revision>2</cp:revision>
  <dcterms:created xsi:type="dcterms:W3CDTF">2023-05-19T05:13:00Z</dcterms:created>
  <dcterms:modified xsi:type="dcterms:W3CDTF">2023-05-19T05:18:00Z</dcterms:modified>
</cp:coreProperties>
</file>